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8E" w:rsidRPr="002559FC" w:rsidRDefault="00AC71BC" w:rsidP="00534D8E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中國文化大學</w:t>
      </w:r>
      <w:r w:rsidR="00534D8E" w:rsidRPr="002559F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德國語文學系</w:t>
      </w:r>
      <w:r w:rsidR="007779E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10</w:t>
      </w:r>
      <w:r w:rsidR="0044404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4</w:t>
      </w:r>
      <w:r w:rsidR="007779E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</w:t>
      </w:r>
      <w:r w:rsidR="00534D8E" w:rsidRPr="002559F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學生通過相關證照獎勵辦法</w:t>
      </w:r>
    </w:p>
    <w:p w:rsidR="00534D8E" w:rsidRDefault="00534D8E" w:rsidP="008312D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559FC">
        <w:rPr>
          <w:rFonts w:ascii="標楷體" w:eastAsia="標楷體" w:hAnsi="標楷體" w:hint="eastAsia"/>
          <w:sz w:val="20"/>
          <w:szCs w:val="20"/>
        </w:rPr>
        <w:t>102.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2559FC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11.</w:t>
      </w:r>
      <w:r w:rsidRPr="002559FC">
        <w:rPr>
          <w:rFonts w:ascii="標楷體" w:eastAsia="標楷體" w:hAnsi="標楷體" w:hint="eastAsia"/>
          <w:sz w:val="20"/>
          <w:szCs w:val="20"/>
        </w:rPr>
        <w:t xml:space="preserve">  102學年度第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2559FC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Pr="002559FC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2559FC">
        <w:rPr>
          <w:rFonts w:ascii="標楷體" w:eastAsia="標楷體" w:hAnsi="標楷體" w:hint="eastAsia"/>
          <w:sz w:val="20"/>
          <w:szCs w:val="20"/>
        </w:rPr>
        <w:t>會議通過</w:t>
      </w:r>
    </w:p>
    <w:p w:rsidR="008312D8" w:rsidRDefault="008312D8" w:rsidP="008312D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103.4.30.  102學年度第8次系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3210B7" w:rsidRDefault="003210B7" w:rsidP="003210B7">
      <w:pPr>
        <w:wordWrap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103.9.17.  103學年度第1次系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6B41C9" w:rsidRPr="002559FC" w:rsidRDefault="006B41C9" w:rsidP="00721521">
      <w:pPr>
        <w:wordWrap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104</w:t>
      </w:r>
      <w:r w:rsidR="00721521">
        <w:rPr>
          <w:rFonts w:ascii="標楷體" w:eastAsia="標楷體" w:hAnsi="標楷體" w:hint="eastAsia"/>
          <w:sz w:val="20"/>
          <w:szCs w:val="20"/>
        </w:rPr>
        <w:t>.6.11</w:t>
      </w:r>
      <w:proofErr w:type="gramStart"/>
      <w:r w:rsidR="00721521">
        <w:rPr>
          <w:rFonts w:ascii="標楷體" w:eastAsia="標楷體" w:hAnsi="標楷體" w:hint="eastAsia"/>
          <w:sz w:val="20"/>
          <w:szCs w:val="20"/>
        </w:rPr>
        <w:t xml:space="preserve">.  </w:t>
      </w:r>
      <w:proofErr w:type="gramEnd"/>
      <w:r w:rsidR="00721521">
        <w:rPr>
          <w:rFonts w:ascii="標楷體" w:eastAsia="標楷體" w:hAnsi="標楷體" w:hint="eastAsia"/>
          <w:sz w:val="20"/>
          <w:szCs w:val="20"/>
        </w:rPr>
        <w:t>103學年度第</w:t>
      </w:r>
      <w:r w:rsidR="00721521">
        <w:rPr>
          <w:rFonts w:ascii="標楷體" w:eastAsia="標楷體" w:hAnsi="標楷體" w:hint="eastAsia"/>
          <w:sz w:val="20"/>
          <w:szCs w:val="20"/>
        </w:rPr>
        <w:t>1</w:t>
      </w:r>
      <w:bookmarkStart w:id="0" w:name="_GoBack"/>
      <w:bookmarkEnd w:id="0"/>
      <w:r w:rsidR="00721521">
        <w:rPr>
          <w:rFonts w:ascii="標楷體" w:eastAsia="標楷體" w:hAnsi="標楷體" w:hint="eastAsia"/>
          <w:sz w:val="20"/>
          <w:szCs w:val="20"/>
        </w:rPr>
        <w:t>1次系務會議修訂通過</w:t>
      </w:r>
    </w:p>
    <w:p w:rsidR="00534D8E" w:rsidRPr="002559FC" w:rsidRDefault="00534D8E" w:rsidP="00534D8E">
      <w:pPr>
        <w:ind w:left="850" w:hangingChars="354" w:hanging="850"/>
        <w:rPr>
          <w:rFonts w:ascii="標楷體" w:eastAsia="標楷體" w:hAnsi="標楷體"/>
          <w:color w:val="333333"/>
          <w:szCs w:val="24"/>
        </w:rPr>
      </w:pPr>
      <w:r w:rsidRPr="002559FC">
        <w:rPr>
          <w:rFonts w:ascii="標楷體" w:eastAsia="標楷體" w:hAnsi="標楷體" w:hint="eastAsia"/>
          <w:color w:val="333333"/>
          <w:szCs w:val="24"/>
        </w:rPr>
        <w:t>第一條 本系為鼓勵學生參與校外德語能力檢定考試及考取相關專業證照，以提昇專業技能與就業競爭力，依「</w:t>
      </w:r>
      <w:proofErr w:type="gramStart"/>
      <w:r w:rsidRPr="002559FC">
        <w:rPr>
          <w:rFonts w:ascii="標楷體" w:eastAsia="標楷體" w:hAnsi="標楷體" w:hint="eastAsia"/>
          <w:color w:val="333333"/>
          <w:szCs w:val="24"/>
        </w:rPr>
        <w:t>教卓子</w:t>
      </w:r>
      <w:proofErr w:type="gramEnd"/>
      <w:r w:rsidRPr="002559FC">
        <w:rPr>
          <w:rFonts w:ascii="標楷體" w:eastAsia="標楷體" w:hAnsi="標楷體" w:hint="eastAsia"/>
          <w:color w:val="333333"/>
          <w:szCs w:val="24"/>
        </w:rPr>
        <w:t>計畫</w:t>
      </w:r>
      <w:r w:rsidR="0044404F">
        <w:rPr>
          <w:rFonts w:ascii="標楷體" w:eastAsia="標楷體" w:hAnsi="標楷體"/>
          <w:color w:val="333333"/>
          <w:szCs w:val="24"/>
        </w:rPr>
        <w:t>A3-2-2</w:t>
      </w:r>
      <w:r w:rsidRPr="002559FC">
        <w:rPr>
          <w:rFonts w:ascii="標楷體" w:eastAsia="標楷體" w:hAnsi="標楷體" w:hint="eastAsia"/>
          <w:color w:val="333333"/>
          <w:szCs w:val="24"/>
        </w:rPr>
        <w:t>：</w:t>
      </w:r>
      <w:r w:rsidR="0044404F">
        <w:rPr>
          <w:rFonts w:ascii="標楷體" w:eastAsia="標楷體" w:hAnsi="標楷體" w:hint="eastAsia"/>
          <w:color w:val="333333"/>
          <w:szCs w:val="24"/>
        </w:rPr>
        <w:t>外語特色人才培育</w:t>
      </w:r>
      <w:r w:rsidRPr="002559FC">
        <w:rPr>
          <w:rFonts w:ascii="標楷體" w:eastAsia="標楷體" w:hAnsi="標楷體" w:hint="eastAsia"/>
          <w:color w:val="333333"/>
          <w:szCs w:val="24"/>
        </w:rPr>
        <w:t>」訂定本辦法。</w:t>
      </w:r>
    </w:p>
    <w:p w:rsidR="00534D8E" w:rsidRPr="002559FC" w:rsidRDefault="00534D8E" w:rsidP="00534D8E">
      <w:pPr>
        <w:spacing w:beforeLines="50" w:before="180"/>
        <w:ind w:left="850" w:hangingChars="354" w:hanging="850"/>
        <w:rPr>
          <w:rFonts w:ascii="標楷體" w:eastAsia="標楷體" w:hAnsi="標楷體"/>
          <w:color w:val="333333"/>
          <w:szCs w:val="24"/>
        </w:rPr>
      </w:pPr>
      <w:r w:rsidRPr="002559FC">
        <w:rPr>
          <w:rFonts w:ascii="標楷體" w:eastAsia="標楷體" w:hAnsi="標楷體" w:hint="eastAsia"/>
          <w:color w:val="333333"/>
          <w:szCs w:val="24"/>
        </w:rPr>
        <w:t>第二條 本系學生通過相關證照獎勵項目如下：</w:t>
      </w:r>
    </w:p>
    <w:p w:rsidR="00534D8E" w:rsidRPr="002559FC" w:rsidRDefault="00534D8E" w:rsidP="00534D8E">
      <w:pPr>
        <w:ind w:leftChars="354" w:left="850" w:firstLine="1"/>
        <w:rPr>
          <w:rFonts w:ascii="標楷體" w:eastAsia="標楷體" w:hAnsi="標楷體"/>
          <w:color w:val="333333"/>
          <w:szCs w:val="24"/>
        </w:rPr>
      </w:pPr>
      <w:r w:rsidRPr="002559FC">
        <w:rPr>
          <w:rFonts w:ascii="標楷體" w:eastAsia="標楷體" w:hAnsi="標楷體" w:hint="eastAsia"/>
          <w:color w:val="333333"/>
          <w:szCs w:val="24"/>
        </w:rPr>
        <w:t>一、通過德語能力檢定獎勵金。</w:t>
      </w:r>
    </w:p>
    <w:p w:rsidR="00534D8E" w:rsidRPr="002559FC" w:rsidRDefault="00534D8E" w:rsidP="00534D8E">
      <w:pPr>
        <w:ind w:leftChars="354" w:left="850" w:firstLine="1"/>
        <w:rPr>
          <w:rFonts w:ascii="標楷體" w:eastAsia="標楷體" w:hAnsi="標楷體"/>
          <w:color w:val="333333"/>
          <w:szCs w:val="24"/>
        </w:rPr>
      </w:pPr>
      <w:r w:rsidRPr="002559FC">
        <w:rPr>
          <w:rFonts w:ascii="標楷體" w:eastAsia="標楷體" w:hAnsi="標楷體" w:hint="eastAsia"/>
          <w:color w:val="333333"/>
          <w:szCs w:val="24"/>
        </w:rPr>
        <w:t>二、通過相關專業證照獎勵金。</w:t>
      </w:r>
    </w:p>
    <w:p w:rsidR="00534D8E" w:rsidRPr="002559FC" w:rsidRDefault="00534D8E" w:rsidP="00EB0C33">
      <w:pPr>
        <w:spacing w:beforeLines="50" w:before="180"/>
        <w:ind w:left="840" w:hangingChars="350" w:hanging="840"/>
        <w:rPr>
          <w:rFonts w:ascii="標楷體" w:eastAsia="標楷體" w:hAnsi="標楷體"/>
          <w:color w:val="333333"/>
          <w:szCs w:val="24"/>
        </w:rPr>
      </w:pPr>
      <w:r w:rsidRPr="002559FC">
        <w:rPr>
          <w:rFonts w:ascii="標楷體" w:eastAsia="標楷體" w:hAnsi="標楷體" w:hint="eastAsia"/>
          <w:color w:val="333333"/>
          <w:szCs w:val="24"/>
        </w:rPr>
        <w:t>第三條 通過德語能力檢定考試之獎勵金標準與金額規定：本系學生德語檢定成績達中</w:t>
      </w:r>
      <w:r w:rsidR="0044404F">
        <w:rPr>
          <w:rFonts w:ascii="標楷體" w:eastAsia="標楷體" w:hAnsi="標楷體" w:hint="eastAsia"/>
          <w:color w:val="333333"/>
          <w:szCs w:val="24"/>
        </w:rPr>
        <w:t>高</w:t>
      </w:r>
      <w:r w:rsidRPr="002559FC">
        <w:rPr>
          <w:rFonts w:ascii="標楷體" w:eastAsia="標楷體" w:hAnsi="標楷體" w:hint="eastAsia"/>
          <w:color w:val="333333"/>
          <w:szCs w:val="24"/>
        </w:rPr>
        <w:t>級B</w:t>
      </w:r>
      <w:r w:rsidR="0044404F">
        <w:rPr>
          <w:rFonts w:ascii="標楷體" w:eastAsia="標楷體" w:hAnsi="標楷體"/>
          <w:color w:val="333333"/>
          <w:szCs w:val="24"/>
        </w:rPr>
        <w:t>2</w:t>
      </w:r>
      <w:r>
        <w:rPr>
          <w:rFonts w:ascii="標楷體" w:eastAsia="標楷體" w:hAnsi="標楷體" w:hint="eastAsia"/>
          <w:color w:val="333333"/>
          <w:szCs w:val="24"/>
        </w:rPr>
        <w:t>（含）以上</w:t>
      </w:r>
      <w:r w:rsidRPr="002559FC">
        <w:rPr>
          <w:rFonts w:ascii="標楷體" w:eastAsia="標楷體" w:hAnsi="標楷體" w:hint="eastAsia"/>
          <w:color w:val="333333"/>
          <w:szCs w:val="24"/>
        </w:rPr>
        <w:t>者，</w:t>
      </w:r>
      <w:r w:rsidRPr="002559FC">
        <w:rPr>
          <w:rStyle w:val="googqs-tidbit"/>
          <w:rFonts w:ascii="標楷體" w:eastAsia="標楷體" w:hAnsi="標楷體"/>
          <w:color w:val="333333"/>
          <w:szCs w:val="24"/>
        </w:rPr>
        <w:t>每名</w:t>
      </w:r>
      <w:r w:rsidR="00810420">
        <w:rPr>
          <w:rStyle w:val="googqs-tidbit"/>
          <w:rFonts w:ascii="標楷體" w:eastAsia="標楷體" w:hAnsi="標楷體" w:hint="eastAsia"/>
          <w:color w:val="333333"/>
          <w:szCs w:val="24"/>
        </w:rPr>
        <w:t>3</w:t>
      </w:r>
      <w:r w:rsidR="0044404F">
        <w:rPr>
          <w:rStyle w:val="googqs-tidbit"/>
          <w:rFonts w:ascii="標楷體" w:eastAsia="標楷體" w:hAnsi="標楷體"/>
          <w:color w:val="333333"/>
          <w:szCs w:val="24"/>
        </w:rPr>
        <w:t>0</w:t>
      </w:r>
      <w:r w:rsidRPr="002559FC">
        <w:rPr>
          <w:rStyle w:val="googqs-tidbit"/>
          <w:rFonts w:ascii="標楷體" w:eastAsia="標楷體" w:hAnsi="標楷體"/>
          <w:color w:val="333333"/>
          <w:szCs w:val="24"/>
        </w:rPr>
        <w:t>00元，依照測驗成績由</w:t>
      </w:r>
      <w:r w:rsidRPr="002559FC">
        <w:rPr>
          <w:rStyle w:val="googqs-tidbit"/>
          <w:rFonts w:ascii="標楷體" w:eastAsia="標楷體" w:hAnsi="標楷體" w:hint="eastAsia"/>
          <w:color w:val="333333"/>
          <w:szCs w:val="24"/>
        </w:rPr>
        <w:t>本</w:t>
      </w:r>
      <w:r w:rsidRPr="002559FC">
        <w:rPr>
          <w:rStyle w:val="googqs-tidbit"/>
          <w:rFonts w:ascii="標楷體" w:eastAsia="標楷體" w:hAnsi="標楷體"/>
          <w:color w:val="333333"/>
          <w:szCs w:val="24"/>
        </w:rPr>
        <w:t>系審查決定之，每</w:t>
      </w:r>
      <w:r w:rsidRPr="002559FC">
        <w:rPr>
          <w:rFonts w:ascii="標楷體" w:eastAsia="標楷體" w:hAnsi="標楷體"/>
          <w:color w:val="333333"/>
          <w:szCs w:val="24"/>
        </w:rPr>
        <w:t>學</w:t>
      </w:r>
      <w:r w:rsidRPr="002559FC">
        <w:rPr>
          <w:rFonts w:ascii="標楷體" w:eastAsia="標楷體" w:hAnsi="標楷體" w:hint="eastAsia"/>
          <w:color w:val="333333"/>
          <w:szCs w:val="24"/>
        </w:rPr>
        <w:t>期</w:t>
      </w:r>
      <w:r w:rsidR="0044404F">
        <w:rPr>
          <w:rFonts w:ascii="標楷體" w:eastAsia="標楷體" w:hAnsi="標楷體"/>
          <w:color w:val="333333"/>
          <w:szCs w:val="24"/>
        </w:rPr>
        <w:t>5</w:t>
      </w:r>
      <w:r w:rsidRPr="002559FC">
        <w:rPr>
          <w:rFonts w:ascii="標楷體" w:eastAsia="標楷體" w:hAnsi="標楷體"/>
          <w:color w:val="333333"/>
          <w:szCs w:val="24"/>
        </w:rPr>
        <w:t>名，</w:t>
      </w:r>
      <w:r w:rsidRPr="002559FC">
        <w:rPr>
          <w:rFonts w:ascii="標楷體" w:eastAsia="標楷體" w:hAnsi="標楷體" w:hint="eastAsia"/>
          <w:color w:val="333333"/>
          <w:szCs w:val="24"/>
        </w:rPr>
        <w:t>共</w:t>
      </w:r>
      <w:r w:rsidRPr="002559FC">
        <w:rPr>
          <w:rFonts w:ascii="標楷體" w:eastAsia="標楷體" w:hAnsi="標楷體"/>
          <w:color w:val="333333"/>
          <w:szCs w:val="24"/>
        </w:rPr>
        <w:t>計</w:t>
      </w:r>
      <w:r w:rsidR="00810420">
        <w:rPr>
          <w:rFonts w:ascii="標楷體" w:eastAsia="標楷體" w:hAnsi="標楷體"/>
          <w:color w:val="333333"/>
          <w:szCs w:val="24"/>
        </w:rPr>
        <w:t>1</w:t>
      </w:r>
      <w:r w:rsidRPr="002559FC">
        <w:rPr>
          <w:rFonts w:ascii="標楷體" w:eastAsia="標楷體" w:hAnsi="標楷體"/>
          <w:color w:val="333333"/>
          <w:szCs w:val="24"/>
        </w:rPr>
        <w:t>萬</w:t>
      </w:r>
      <w:r w:rsidR="00810420">
        <w:rPr>
          <w:rFonts w:ascii="標楷體" w:eastAsia="標楷體" w:hAnsi="標楷體" w:hint="eastAsia"/>
          <w:color w:val="333333"/>
          <w:szCs w:val="24"/>
        </w:rPr>
        <w:t>5000</w:t>
      </w:r>
      <w:r w:rsidRPr="002559FC">
        <w:rPr>
          <w:rFonts w:ascii="標楷體" w:eastAsia="標楷體" w:hAnsi="標楷體"/>
          <w:color w:val="333333"/>
          <w:szCs w:val="24"/>
        </w:rPr>
        <w:t>元。</w:t>
      </w:r>
    </w:p>
    <w:p w:rsidR="00534D8E" w:rsidRDefault="00534D8E" w:rsidP="00534D8E">
      <w:pPr>
        <w:spacing w:beforeLines="50" w:before="180"/>
        <w:ind w:leftChars="1" w:left="849" w:hangingChars="353" w:hanging="847"/>
        <w:rPr>
          <w:rFonts w:ascii="標楷體" w:eastAsia="標楷體" w:hAnsi="標楷體"/>
          <w:color w:val="333333"/>
          <w:szCs w:val="24"/>
        </w:rPr>
      </w:pPr>
      <w:r w:rsidRPr="002559FC">
        <w:rPr>
          <w:rFonts w:ascii="標楷體" w:eastAsia="標楷體" w:hAnsi="標楷體" w:hint="eastAsia"/>
          <w:color w:val="333333"/>
          <w:szCs w:val="24"/>
        </w:rPr>
        <w:t>第四條 通過相關專業證照之獎勵金標準與名額規定：通過外語</w:t>
      </w:r>
      <w:r w:rsidR="008312D8">
        <w:rPr>
          <w:rFonts w:ascii="標楷體" w:eastAsia="標楷體" w:hAnsi="標楷體" w:hint="eastAsia"/>
          <w:color w:val="333333"/>
          <w:szCs w:val="24"/>
        </w:rPr>
        <w:t>/華語</w:t>
      </w:r>
      <w:r>
        <w:rPr>
          <w:rFonts w:ascii="標楷體" w:eastAsia="標楷體" w:hAnsi="標楷體" w:hint="eastAsia"/>
          <w:color w:val="333333"/>
          <w:szCs w:val="24"/>
        </w:rPr>
        <w:t>領隊或外語/華語導遊</w:t>
      </w:r>
      <w:r w:rsidRPr="002559FC">
        <w:rPr>
          <w:rFonts w:ascii="標楷體" w:eastAsia="標楷體" w:hAnsi="標楷體" w:hint="eastAsia"/>
          <w:color w:val="333333"/>
          <w:szCs w:val="24"/>
        </w:rPr>
        <w:t>等相關專業證照者，每名</w:t>
      </w:r>
      <w:r w:rsidR="00810420">
        <w:rPr>
          <w:rFonts w:ascii="標楷體" w:eastAsia="標楷體" w:hAnsi="標楷體" w:hint="eastAsia"/>
          <w:color w:val="333333"/>
          <w:szCs w:val="24"/>
        </w:rPr>
        <w:t>1</w:t>
      </w:r>
      <w:r w:rsidRPr="002559FC">
        <w:rPr>
          <w:rFonts w:ascii="標楷體" w:eastAsia="標楷體" w:hAnsi="標楷體" w:hint="eastAsia"/>
          <w:color w:val="333333"/>
          <w:szCs w:val="24"/>
        </w:rPr>
        <w:t>,</w:t>
      </w:r>
      <w:r w:rsidR="00810420">
        <w:rPr>
          <w:rFonts w:ascii="標楷體" w:eastAsia="標楷體" w:hAnsi="標楷體"/>
          <w:color w:val="333333"/>
          <w:szCs w:val="24"/>
        </w:rPr>
        <w:t>0</w:t>
      </w:r>
      <w:r w:rsidRPr="002559FC">
        <w:rPr>
          <w:rFonts w:ascii="標楷體" w:eastAsia="標楷體" w:hAnsi="標楷體" w:hint="eastAsia"/>
          <w:color w:val="333333"/>
          <w:szCs w:val="24"/>
        </w:rPr>
        <w:t>00元，依照測驗成績由本系審查決定之，每學</w:t>
      </w:r>
      <w:r>
        <w:rPr>
          <w:rFonts w:ascii="標楷體" w:eastAsia="標楷體" w:hAnsi="標楷體" w:hint="eastAsia"/>
          <w:color w:val="333333"/>
          <w:szCs w:val="24"/>
        </w:rPr>
        <w:t>年</w:t>
      </w:r>
      <w:r w:rsidR="00810420">
        <w:rPr>
          <w:rFonts w:ascii="標楷體" w:eastAsia="標楷體" w:hAnsi="標楷體"/>
          <w:color w:val="333333"/>
          <w:szCs w:val="24"/>
        </w:rPr>
        <w:t>5</w:t>
      </w:r>
      <w:r w:rsidRPr="002559FC">
        <w:rPr>
          <w:rFonts w:ascii="標楷體" w:eastAsia="標楷體" w:hAnsi="標楷體" w:hint="eastAsia"/>
          <w:color w:val="333333"/>
          <w:szCs w:val="24"/>
        </w:rPr>
        <w:t>名，共計5</w:t>
      </w:r>
      <w:r w:rsidR="00810420">
        <w:rPr>
          <w:rFonts w:ascii="標楷體" w:eastAsia="標楷體" w:hAnsi="標楷體"/>
          <w:color w:val="333333"/>
          <w:szCs w:val="24"/>
        </w:rPr>
        <w:t>000</w:t>
      </w:r>
      <w:r w:rsidRPr="002559FC">
        <w:rPr>
          <w:rFonts w:ascii="標楷體" w:eastAsia="標楷體" w:hAnsi="標楷體" w:hint="eastAsia"/>
          <w:color w:val="333333"/>
          <w:szCs w:val="24"/>
        </w:rPr>
        <w:t>元</w:t>
      </w:r>
      <w:r>
        <w:rPr>
          <w:rFonts w:ascii="標楷體" w:eastAsia="標楷體" w:hAnsi="標楷體" w:hint="eastAsia"/>
          <w:color w:val="333333"/>
          <w:szCs w:val="24"/>
        </w:rPr>
        <w:t>。</w:t>
      </w:r>
    </w:p>
    <w:p w:rsidR="00EB0C33" w:rsidRDefault="00536287" w:rsidP="00534D8E">
      <w:pPr>
        <w:spacing w:beforeLines="50" w:before="180"/>
        <w:ind w:leftChars="1" w:left="849" w:hangingChars="353" w:hanging="847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第五條 證照獎勵金之</w:t>
      </w:r>
      <w:r w:rsidR="00EB0C33">
        <w:rPr>
          <w:rFonts w:ascii="標楷體" w:eastAsia="標楷體" w:hAnsi="標楷體" w:hint="eastAsia"/>
          <w:color w:val="333333"/>
          <w:szCs w:val="24"/>
        </w:rPr>
        <w:t>核發資格及申請時間如下：</w:t>
      </w:r>
    </w:p>
    <w:p w:rsidR="000A5854" w:rsidRPr="000A5854" w:rsidRDefault="000A5854" w:rsidP="000A58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333333"/>
          <w:szCs w:val="24"/>
        </w:rPr>
      </w:pPr>
      <w:r w:rsidRPr="000A5854">
        <w:rPr>
          <w:rFonts w:ascii="標楷體" w:eastAsia="標楷體" w:hAnsi="標楷體" w:hint="eastAsia"/>
          <w:color w:val="333333"/>
          <w:szCs w:val="24"/>
        </w:rPr>
        <w:t>凡申請獎勵之學生須為在校期間考取證照者，已經辦理離校者</w:t>
      </w:r>
      <w:proofErr w:type="gramStart"/>
      <w:r w:rsidRPr="000A5854">
        <w:rPr>
          <w:rFonts w:ascii="標楷體" w:eastAsia="標楷體" w:hAnsi="標楷體" w:hint="eastAsia"/>
          <w:color w:val="333333"/>
          <w:szCs w:val="24"/>
        </w:rPr>
        <w:t>不</w:t>
      </w:r>
      <w:proofErr w:type="gramEnd"/>
      <w:r w:rsidRPr="000A5854">
        <w:rPr>
          <w:rFonts w:ascii="標楷體" w:eastAsia="標楷體" w:hAnsi="標楷體" w:hint="eastAsia"/>
          <w:color w:val="333333"/>
          <w:szCs w:val="24"/>
        </w:rPr>
        <w:t>列</w:t>
      </w:r>
    </w:p>
    <w:p w:rsidR="000A5854" w:rsidRPr="000A5854" w:rsidRDefault="000A5854" w:rsidP="000A5854">
      <w:pPr>
        <w:pStyle w:val="a7"/>
        <w:ind w:leftChars="0" w:left="1322"/>
        <w:rPr>
          <w:rFonts w:ascii="標楷體" w:eastAsia="標楷體" w:hAnsi="標楷體"/>
          <w:color w:val="333333"/>
          <w:szCs w:val="24"/>
        </w:rPr>
      </w:pPr>
      <w:r w:rsidRPr="000A5854">
        <w:rPr>
          <w:rFonts w:ascii="標楷體" w:eastAsia="標楷體" w:hAnsi="標楷體" w:hint="eastAsia"/>
          <w:color w:val="333333"/>
          <w:szCs w:val="24"/>
        </w:rPr>
        <w:t>為獎勵對象。</w:t>
      </w:r>
    </w:p>
    <w:p w:rsidR="00536287" w:rsidRPr="00721521" w:rsidRDefault="00EB0C33" w:rsidP="002B7D0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21521">
        <w:rPr>
          <w:rFonts w:ascii="標楷體" w:eastAsia="標楷體" w:hAnsi="標楷體" w:hint="eastAsia"/>
          <w:szCs w:val="24"/>
        </w:rPr>
        <w:t>獎勵之</w:t>
      </w:r>
      <w:r w:rsidR="00536287" w:rsidRPr="00721521">
        <w:rPr>
          <w:rFonts w:ascii="標楷體" w:eastAsia="標楷體" w:hAnsi="標楷體" w:hint="eastAsia"/>
          <w:szCs w:val="24"/>
        </w:rPr>
        <w:t>申請配合預算</w:t>
      </w:r>
      <w:r w:rsidR="002B7D05" w:rsidRPr="00721521">
        <w:rPr>
          <w:rFonts w:ascii="標楷體" w:eastAsia="標楷體" w:hAnsi="標楷體" w:hint="eastAsia"/>
          <w:szCs w:val="24"/>
        </w:rPr>
        <w:t>年度辦理，每年可辦理2次</w:t>
      </w:r>
      <w:r w:rsidR="00536287" w:rsidRPr="00721521">
        <w:rPr>
          <w:rFonts w:ascii="標楷體" w:eastAsia="標楷體" w:hAnsi="標楷體" w:hint="eastAsia"/>
          <w:szCs w:val="24"/>
        </w:rPr>
        <w:t>。</w:t>
      </w:r>
    </w:p>
    <w:p w:rsidR="00534D8E" w:rsidRPr="002559FC" w:rsidRDefault="00534D8E" w:rsidP="00534D8E">
      <w:pPr>
        <w:spacing w:beforeLines="50" w:before="180"/>
        <w:ind w:leftChars="1" w:left="849" w:hangingChars="353" w:hanging="847"/>
        <w:rPr>
          <w:rFonts w:ascii="標楷體" w:eastAsia="標楷體" w:hAnsi="標楷體"/>
          <w:color w:val="333333"/>
          <w:szCs w:val="24"/>
        </w:rPr>
      </w:pPr>
      <w:r w:rsidRPr="002559FC">
        <w:rPr>
          <w:rFonts w:ascii="標楷體" w:eastAsia="標楷體" w:hAnsi="標楷體" w:hint="eastAsia"/>
          <w:color w:val="333333"/>
          <w:szCs w:val="24"/>
        </w:rPr>
        <w:t>第</w:t>
      </w:r>
      <w:r w:rsidR="00536287">
        <w:rPr>
          <w:rFonts w:ascii="標楷體" w:eastAsia="標楷體" w:hAnsi="標楷體" w:hint="eastAsia"/>
          <w:color w:val="333333"/>
          <w:szCs w:val="24"/>
        </w:rPr>
        <w:t>六</w:t>
      </w:r>
      <w:r w:rsidRPr="002559FC">
        <w:rPr>
          <w:rFonts w:ascii="標楷體" w:eastAsia="標楷體" w:hAnsi="標楷體" w:hint="eastAsia"/>
          <w:color w:val="333333"/>
          <w:szCs w:val="24"/>
        </w:rPr>
        <w:t>條</w:t>
      </w:r>
      <w:r w:rsidR="00407235">
        <w:rPr>
          <w:rFonts w:ascii="標楷體" w:eastAsia="標楷體" w:hAnsi="標楷體" w:hint="eastAsia"/>
          <w:color w:val="333333"/>
          <w:szCs w:val="24"/>
        </w:rPr>
        <w:t xml:space="preserve"> 申請獎勵之學生</w:t>
      </w:r>
      <w:r w:rsidRPr="002559FC">
        <w:rPr>
          <w:rFonts w:ascii="標楷體" w:eastAsia="標楷體" w:hAnsi="標楷體" w:hint="eastAsia"/>
          <w:color w:val="333333"/>
          <w:szCs w:val="24"/>
        </w:rPr>
        <w:t>於規定時間內，填具申請書連同相關證明文件，提出申請。每張證照以申請一次獎勵為限。</w:t>
      </w:r>
    </w:p>
    <w:p w:rsidR="00534D8E" w:rsidRPr="00AF3347" w:rsidRDefault="00536287" w:rsidP="00534D8E">
      <w:pPr>
        <w:spacing w:beforeLines="50" w:before="180"/>
        <w:ind w:leftChars="1" w:left="849" w:hangingChars="353" w:hanging="847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第七</w:t>
      </w:r>
      <w:r w:rsidR="00534D8E" w:rsidRPr="002559FC">
        <w:rPr>
          <w:rFonts w:ascii="標楷體" w:eastAsia="標楷體" w:hAnsi="標楷體" w:hint="eastAsia"/>
          <w:color w:val="333333"/>
          <w:szCs w:val="24"/>
        </w:rPr>
        <w:t>條 本辦法經系</w:t>
      </w:r>
      <w:proofErr w:type="gramStart"/>
      <w:r w:rsidR="00534D8E" w:rsidRPr="002559FC">
        <w:rPr>
          <w:rFonts w:ascii="標楷體" w:eastAsia="標楷體" w:hAnsi="標楷體" w:hint="eastAsia"/>
          <w:color w:val="333333"/>
          <w:szCs w:val="24"/>
        </w:rPr>
        <w:t>務</w:t>
      </w:r>
      <w:proofErr w:type="gramEnd"/>
      <w:r w:rsidR="00534D8E" w:rsidRPr="002559FC">
        <w:rPr>
          <w:rFonts w:ascii="標楷體" w:eastAsia="標楷體" w:hAnsi="標楷體" w:hint="eastAsia"/>
          <w:color w:val="333333"/>
          <w:szCs w:val="24"/>
        </w:rPr>
        <w:t>會議通過後公布實施，修正時亦同。</w:t>
      </w:r>
    </w:p>
    <w:p w:rsidR="00A855E4" w:rsidRPr="00534D8E" w:rsidRDefault="00A855E4"/>
    <w:sectPr w:rsidR="00A855E4" w:rsidRPr="00534D8E" w:rsidSect="00283A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33" w:rsidRDefault="00DD7A33">
      <w:r>
        <w:separator/>
      </w:r>
    </w:p>
  </w:endnote>
  <w:endnote w:type="continuationSeparator" w:id="0">
    <w:p w:rsidR="00DD7A33" w:rsidRDefault="00D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82" w:rsidRDefault="00534D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521" w:rsidRPr="00721521">
      <w:rPr>
        <w:noProof/>
        <w:lang w:val="zh-TW"/>
      </w:rPr>
      <w:t>1</w:t>
    </w:r>
    <w:r>
      <w:fldChar w:fldCharType="end"/>
    </w:r>
  </w:p>
  <w:p w:rsidR="007D0882" w:rsidRDefault="007215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33" w:rsidRDefault="00DD7A33">
      <w:r>
        <w:separator/>
      </w:r>
    </w:p>
  </w:footnote>
  <w:footnote w:type="continuationSeparator" w:id="0">
    <w:p w:rsidR="00DD7A33" w:rsidRDefault="00DD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0AE3"/>
    <w:multiLevelType w:val="hybridMultilevel"/>
    <w:tmpl w:val="843A1162"/>
    <w:lvl w:ilvl="0" w:tplc="745A18BE">
      <w:start w:val="1"/>
      <w:numFmt w:val="taiwaneseCountingThousand"/>
      <w:lvlText w:val="%1、"/>
      <w:lvlJc w:val="left"/>
      <w:pPr>
        <w:ind w:left="13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E"/>
    <w:rsid w:val="00006D6C"/>
    <w:rsid w:val="00011078"/>
    <w:rsid w:val="0001680E"/>
    <w:rsid w:val="00016CC0"/>
    <w:rsid w:val="00020176"/>
    <w:rsid w:val="00020F2E"/>
    <w:rsid w:val="00024D6A"/>
    <w:rsid w:val="00025B91"/>
    <w:rsid w:val="00036034"/>
    <w:rsid w:val="00036DEF"/>
    <w:rsid w:val="00041A3A"/>
    <w:rsid w:val="00042BAC"/>
    <w:rsid w:val="00060516"/>
    <w:rsid w:val="00062149"/>
    <w:rsid w:val="00067E8E"/>
    <w:rsid w:val="00083BC5"/>
    <w:rsid w:val="00084C71"/>
    <w:rsid w:val="00085237"/>
    <w:rsid w:val="0009603B"/>
    <w:rsid w:val="000964E3"/>
    <w:rsid w:val="000A1DA8"/>
    <w:rsid w:val="000A31C4"/>
    <w:rsid w:val="000A4EB0"/>
    <w:rsid w:val="000A5854"/>
    <w:rsid w:val="000B694E"/>
    <w:rsid w:val="000C2B89"/>
    <w:rsid w:val="000C64C0"/>
    <w:rsid w:val="000C6FC4"/>
    <w:rsid w:val="000C7909"/>
    <w:rsid w:val="000D19E7"/>
    <w:rsid w:val="000E066B"/>
    <w:rsid w:val="000F1620"/>
    <w:rsid w:val="000F5533"/>
    <w:rsid w:val="0010514E"/>
    <w:rsid w:val="00106626"/>
    <w:rsid w:val="00125B2C"/>
    <w:rsid w:val="00126176"/>
    <w:rsid w:val="0014230E"/>
    <w:rsid w:val="0014522F"/>
    <w:rsid w:val="001571F2"/>
    <w:rsid w:val="00181C21"/>
    <w:rsid w:val="0018281F"/>
    <w:rsid w:val="001909E0"/>
    <w:rsid w:val="00196821"/>
    <w:rsid w:val="001A7C55"/>
    <w:rsid w:val="001B2261"/>
    <w:rsid w:val="001B6ABB"/>
    <w:rsid w:val="001C09CB"/>
    <w:rsid w:val="001C5968"/>
    <w:rsid w:val="001C6556"/>
    <w:rsid w:val="001D7CB0"/>
    <w:rsid w:val="001E3D1F"/>
    <w:rsid w:val="001E61C5"/>
    <w:rsid w:val="00205018"/>
    <w:rsid w:val="00220315"/>
    <w:rsid w:val="00220E5B"/>
    <w:rsid w:val="00220F5B"/>
    <w:rsid w:val="0024664C"/>
    <w:rsid w:val="00250D5A"/>
    <w:rsid w:val="00254CD8"/>
    <w:rsid w:val="002657DB"/>
    <w:rsid w:val="00266A93"/>
    <w:rsid w:val="002739BD"/>
    <w:rsid w:val="00274277"/>
    <w:rsid w:val="00280B68"/>
    <w:rsid w:val="00281422"/>
    <w:rsid w:val="002814BA"/>
    <w:rsid w:val="0028375A"/>
    <w:rsid w:val="00292635"/>
    <w:rsid w:val="00292F22"/>
    <w:rsid w:val="00293484"/>
    <w:rsid w:val="00297463"/>
    <w:rsid w:val="002A0D84"/>
    <w:rsid w:val="002A26A0"/>
    <w:rsid w:val="002B028F"/>
    <w:rsid w:val="002B139D"/>
    <w:rsid w:val="002B7D05"/>
    <w:rsid w:val="002C21FA"/>
    <w:rsid w:val="002C35F4"/>
    <w:rsid w:val="002C4E7C"/>
    <w:rsid w:val="002E16D0"/>
    <w:rsid w:val="002F1D36"/>
    <w:rsid w:val="002F1DD8"/>
    <w:rsid w:val="003057D6"/>
    <w:rsid w:val="003210B7"/>
    <w:rsid w:val="00324EF3"/>
    <w:rsid w:val="00330590"/>
    <w:rsid w:val="00332248"/>
    <w:rsid w:val="0034023B"/>
    <w:rsid w:val="00351ACE"/>
    <w:rsid w:val="0035412C"/>
    <w:rsid w:val="0035737E"/>
    <w:rsid w:val="003647C0"/>
    <w:rsid w:val="0037055B"/>
    <w:rsid w:val="00370C9C"/>
    <w:rsid w:val="0037189B"/>
    <w:rsid w:val="00372B36"/>
    <w:rsid w:val="00380639"/>
    <w:rsid w:val="0038137E"/>
    <w:rsid w:val="003B321D"/>
    <w:rsid w:val="003B6B09"/>
    <w:rsid w:val="003D44E2"/>
    <w:rsid w:val="003D53C1"/>
    <w:rsid w:val="003E11EE"/>
    <w:rsid w:val="003F6433"/>
    <w:rsid w:val="0040645D"/>
    <w:rsid w:val="00407235"/>
    <w:rsid w:val="00412F2A"/>
    <w:rsid w:val="004171DB"/>
    <w:rsid w:val="00420D50"/>
    <w:rsid w:val="00431D26"/>
    <w:rsid w:val="00436641"/>
    <w:rsid w:val="0044404F"/>
    <w:rsid w:val="00450DD3"/>
    <w:rsid w:val="00456231"/>
    <w:rsid w:val="004624D8"/>
    <w:rsid w:val="00473985"/>
    <w:rsid w:val="00475C0A"/>
    <w:rsid w:val="00475FFA"/>
    <w:rsid w:val="00486ABB"/>
    <w:rsid w:val="004A0937"/>
    <w:rsid w:val="004A1AAD"/>
    <w:rsid w:val="004A4DA7"/>
    <w:rsid w:val="004E1EFF"/>
    <w:rsid w:val="004E35BE"/>
    <w:rsid w:val="004E429D"/>
    <w:rsid w:val="004F3BBC"/>
    <w:rsid w:val="004F574D"/>
    <w:rsid w:val="00502580"/>
    <w:rsid w:val="00504C97"/>
    <w:rsid w:val="00507325"/>
    <w:rsid w:val="00510921"/>
    <w:rsid w:val="00515108"/>
    <w:rsid w:val="0051799E"/>
    <w:rsid w:val="00527563"/>
    <w:rsid w:val="005306A8"/>
    <w:rsid w:val="00534D8E"/>
    <w:rsid w:val="00536287"/>
    <w:rsid w:val="00542CA5"/>
    <w:rsid w:val="00562E53"/>
    <w:rsid w:val="005633B0"/>
    <w:rsid w:val="00564455"/>
    <w:rsid w:val="00583BE4"/>
    <w:rsid w:val="005C09C2"/>
    <w:rsid w:val="005C1290"/>
    <w:rsid w:val="005E1A21"/>
    <w:rsid w:val="005E4B9C"/>
    <w:rsid w:val="005E4D60"/>
    <w:rsid w:val="005F646F"/>
    <w:rsid w:val="005F728D"/>
    <w:rsid w:val="00600C3E"/>
    <w:rsid w:val="0061041B"/>
    <w:rsid w:val="006230E5"/>
    <w:rsid w:val="006236A7"/>
    <w:rsid w:val="006269E0"/>
    <w:rsid w:val="00632204"/>
    <w:rsid w:val="0063373B"/>
    <w:rsid w:val="00634520"/>
    <w:rsid w:val="0064139A"/>
    <w:rsid w:val="00650AF6"/>
    <w:rsid w:val="00667DD5"/>
    <w:rsid w:val="00670653"/>
    <w:rsid w:val="00674BE5"/>
    <w:rsid w:val="00683D15"/>
    <w:rsid w:val="006879B6"/>
    <w:rsid w:val="006B0325"/>
    <w:rsid w:val="006B38B3"/>
    <w:rsid w:val="006B41C9"/>
    <w:rsid w:val="006C0DD9"/>
    <w:rsid w:val="006D5AD1"/>
    <w:rsid w:val="006E42E2"/>
    <w:rsid w:val="006E6664"/>
    <w:rsid w:val="006F5637"/>
    <w:rsid w:val="00700008"/>
    <w:rsid w:val="00701E6F"/>
    <w:rsid w:val="007038FA"/>
    <w:rsid w:val="00710ECF"/>
    <w:rsid w:val="00711E74"/>
    <w:rsid w:val="00721521"/>
    <w:rsid w:val="00726BD5"/>
    <w:rsid w:val="0074439E"/>
    <w:rsid w:val="00746EDC"/>
    <w:rsid w:val="00757A86"/>
    <w:rsid w:val="0076005F"/>
    <w:rsid w:val="00762B3C"/>
    <w:rsid w:val="007769C9"/>
    <w:rsid w:val="007779E1"/>
    <w:rsid w:val="007821D2"/>
    <w:rsid w:val="00785715"/>
    <w:rsid w:val="00791611"/>
    <w:rsid w:val="007973F3"/>
    <w:rsid w:val="007B03C4"/>
    <w:rsid w:val="007B4E70"/>
    <w:rsid w:val="007C73BF"/>
    <w:rsid w:val="007E0223"/>
    <w:rsid w:val="007E2149"/>
    <w:rsid w:val="007E2153"/>
    <w:rsid w:val="007E56BA"/>
    <w:rsid w:val="007E5732"/>
    <w:rsid w:val="007F15BE"/>
    <w:rsid w:val="007F4737"/>
    <w:rsid w:val="007F7315"/>
    <w:rsid w:val="00800827"/>
    <w:rsid w:val="0080617E"/>
    <w:rsid w:val="00810420"/>
    <w:rsid w:val="00812ACC"/>
    <w:rsid w:val="00815B09"/>
    <w:rsid w:val="00823E37"/>
    <w:rsid w:val="00826696"/>
    <w:rsid w:val="008312D8"/>
    <w:rsid w:val="008416DE"/>
    <w:rsid w:val="00841BBF"/>
    <w:rsid w:val="008503EF"/>
    <w:rsid w:val="00863AC8"/>
    <w:rsid w:val="008641D8"/>
    <w:rsid w:val="00865CDF"/>
    <w:rsid w:val="00866C1C"/>
    <w:rsid w:val="00871EB6"/>
    <w:rsid w:val="008854B5"/>
    <w:rsid w:val="00892F73"/>
    <w:rsid w:val="00897078"/>
    <w:rsid w:val="00897494"/>
    <w:rsid w:val="008B29FB"/>
    <w:rsid w:val="008B6808"/>
    <w:rsid w:val="008C08B3"/>
    <w:rsid w:val="008C3D0A"/>
    <w:rsid w:val="008C42A0"/>
    <w:rsid w:val="008C7899"/>
    <w:rsid w:val="008C797B"/>
    <w:rsid w:val="008D76F6"/>
    <w:rsid w:val="009148CF"/>
    <w:rsid w:val="0092294E"/>
    <w:rsid w:val="009252C4"/>
    <w:rsid w:val="0092710E"/>
    <w:rsid w:val="00927413"/>
    <w:rsid w:val="00932A0C"/>
    <w:rsid w:val="00956C37"/>
    <w:rsid w:val="00961F48"/>
    <w:rsid w:val="00967535"/>
    <w:rsid w:val="00971125"/>
    <w:rsid w:val="00972B08"/>
    <w:rsid w:val="009851D5"/>
    <w:rsid w:val="00994B26"/>
    <w:rsid w:val="009D19E1"/>
    <w:rsid w:val="009D4685"/>
    <w:rsid w:val="009D7BB7"/>
    <w:rsid w:val="009E2CFC"/>
    <w:rsid w:val="009F0E01"/>
    <w:rsid w:val="009F60CB"/>
    <w:rsid w:val="00A0590D"/>
    <w:rsid w:val="00A1224C"/>
    <w:rsid w:val="00A14E76"/>
    <w:rsid w:val="00A21869"/>
    <w:rsid w:val="00A23BC1"/>
    <w:rsid w:val="00A307C7"/>
    <w:rsid w:val="00A3149F"/>
    <w:rsid w:val="00A33D19"/>
    <w:rsid w:val="00A41B46"/>
    <w:rsid w:val="00A57698"/>
    <w:rsid w:val="00A70BEA"/>
    <w:rsid w:val="00A7336E"/>
    <w:rsid w:val="00A73AE1"/>
    <w:rsid w:val="00A77D90"/>
    <w:rsid w:val="00A822FD"/>
    <w:rsid w:val="00A855E4"/>
    <w:rsid w:val="00A85DBC"/>
    <w:rsid w:val="00A867DD"/>
    <w:rsid w:val="00A87182"/>
    <w:rsid w:val="00A92338"/>
    <w:rsid w:val="00AA1932"/>
    <w:rsid w:val="00AA43C2"/>
    <w:rsid w:val="00AA6A7E"/>
    <w:rsid w:val="00AB4893"/>
    <w:rsid w:val="00AC0D52"/>
    <w:rsid w:val="00AC56C4"/>
    <w:rsid w:val="00AC6811"/>
    <w:rsid w:val="00AC71BC"/>
    <w:rsid w:val="00AC77B3"/>
    <w:rsid w:val="00AD6928"/>
    <w:rsid w:val="00AE0EA6"/>
    <w:rsid w:val="00AE3756"/>
    <w:rsid w:val="00AE3BF8"/>
    <w:rsid w:val="00AE4F53"/>
    <w:rsid w:val="00AE5D68"/>
    <w:rsid w:val="00AE667B"/>
    <w:rsid w:val="00AE676B"/>
    <w:rsid w:val="00B00BC3"/>
    <w:rsid w:val="00B02454"/>
    <w:rsid w:val="00B03FBD"/>
    <w:rsid w:val="00B05184"/>
    <w:rsid w:val="00B13731"/>
    <w:rsid w:val="00B145AD"/>
    <w:rsid w:val="00B16380"/>
    <w:rsid w:val="00B210B8"/>
    <w:rsid w:val="00B30336"/>
    <w:rsid w:val="00B37D77"/>
    <w:rsid w:val="00B42662"/>
    <w:rsid w:val="00B54346"/>
    <w:rsid w:val="00B61F4E"/>
    <w:rsid w:val="00B67B50"/>
    <w:rsid w:val="00B72469"/>
    <w:rsid w:val="00B72A59"/>
    <w:rsid w:val="00B76630"/>
    <w:rsid w:val="00B76C85"/>
    <w:rsid w:val="00B92964"/>
    <w:rsid w:val="00B92A3D"/>
    <w:rsid w:val="00BA24E1"/>
    <w:rsid w:val="00BB60DF"/>
    <w:rsid w:val="00BC1769"/>
    <w:rsid w:val="00BC6466"/>
    <w:rsid w:val="00BE56B3"/>
    <w:rsid w:val="00C021D4"/>
    <w:rsid w:val="00C02328"/>
    <w:rsid w:val="00C153D0"/>
    <w:rsid w:val="00C17E52"/>
    <w:rsid w:val="00C204B7"/>
    <w:rsid w:val="00C20A69"/>
    <w:rsid w:val="00C25047"/>
    <w:rsid w:val="00C27B7F"/>
    <w:rsid w:val="00C338D5"/>
    <w:rsid w:val="00C35757"/>
    <w:rsid w:val="00C57C50"/>
    <w:rsid w:val="00C65F5C"/>
    <w:rsid w:val="00C66D3D"/>
    <w:rsid w:val="00C73CFA"/>
    <w:rsid w:val="00C860EA"/>
    <w:rsid w:val="00C94045"/>
    <w:rsid w:val="00C94FC3"/>
    <w:rsid w:val="00CA5281"/>
    <w:rsid w:val="00CB04FF"/>
    <w:rsid w:val="00CC64D0"/>
    <w:rsid w:val="00CD2748"/>
    <w:rsid w:val="00CE12A6"/>
    <w:rsid w:val="00CE410C"/>
    <w:rsid w:val="00CF1C19"/>
    <w:rsid w:val="00CF25B2"/>
    <w:rsid w:val="00CF6AB4"/>
    <w:rsid w:val="00D032E1"/>
    <w:rsid w:val="00D0442D"/>
    <w:rsid w:val="00D12DB6"/>
    <w:rsid w:val="00D14BA0"/>
    <w:rsid w:val="00D15A1E"/>
    <w:rsid w:val="00D26847"/>
    <w:rsid w:val="00D276A6"/>
    <w:rsid w:val="00D328EE"/>
    <w:rsid w:val="00D35721"/>
    <w:rsid w:val="00D41211"/>
    <w:rsid w:val="00D44B56"/>
    <w:rsid w:val="00D45A8B"/>
    <w:rsid w:val="00D624E6"/>
    <w:rsid w:val="00D73FEB"/>
    <w:rsid w:val="00D744DD"/>
    <w:rsid w:val="00D912FF"/>
    <w:rsid w:val="00D9578A"/>
    <w:rsid w:val="00DA1364"/>
    <w:rsid w:val="00DA1D87"/>
    <w:rsid w:val="00DA3456"/>
    <w:rsid w:val="00DB0032"/>
    <w:rsid w:val="00DB0473"/>
    <w:rsid w:val="00DB180B"/>
    <w:rsid w:val="00DB1DCE"/>
    <w:rsid w:val="00DC1297"/>
    <w:rsid w:val="00DC18E1"/>
    <w:rsid w:val="00DC60A6"/>
    <w:rsid w:val="00DD415C"/>
    <w:rsid w:val="00DD7566"/>
    <w:rsid w:val="00DD7A33"/>
    <w:rsid w:val="00DE01DD"/>
    <w:rsid w:val="00DE2D96"/>
    <w:rsid w:val="00DE41BA"/>
    <w:rsid w:val="00E1309E"/>
    <w:rsid w:val="00E26FC3"/>
    <w:rsid w:val="00E35894"/>
    <w:rsid w:val="00E42DC7"/>
    <w:rsid w:val="00E44DBF"/>
    <w:rsid w:val="00E531FC"/>
    <w:rsid w:val="00E5586E"/>
    <w:rsid w:val="00E60928"/>
    <w:rsid w:val="00E6186B"/>
    <w:rsid w:val="00E71733"/>
    <w:rsid w:val="00E72AD5"/>
    <w:rsid w:val="00E80EE8"/>
    <w:rsid w:val="00E91DAA"/>
    <w:rsid w:val="00E945E4"/>
    <w:rsid w:val="00EA0536"/>
    <w:rsid w:val="00EA1511"/>
    <w:rsid w:val="00EB0C33"/>
    <w:rsid w:val="00EB162E"/>
    <w:rsid w:val="00EB6919"/>
    <w:rsid w:val="00EC56F3"/>
    <w:rsid w:val="00ED0141"/>
    <w:rsid w:val="00ED180D"/>
    <w:rsid w:val="00ED6149"/>
    <w:rsid w:val="00ED6BA5"/>
    <w:rsid w:val="00EE3067"/>
    <w:rsid w:val="00EE5F03"/>
    <w:rsid w:val="00EE7E81"/>
    <w:rsid w:val="00F15757"/>
    <w:rsid w:val="00F17EEF"/>
    <w:rsid w:val="00F2465B"/>
    <w:rsid w:val="00F24C1B"/>
    <w:rsid w:val="00F27AA2"/>
    <w:rsid w:val="00F331A1"/>
    <w:rsid w:val="00F33A4C"/>
    <w:rsid w:val="00F4266C"/>
    <w:rsid w:val="00F46FAD"/>
    <w:rsid w:val="00F6427F"/>
    <w:rsid w:val="00F64C94"/>
    <w:rsid w:val="00F838EE"/>
    <w:rsid w:val="00F854BF"/>
    <w:rsid w:val="00F865EE"/>
    <w:rsid w:val="00F9317F"/>
    <w:rsid w:val="00FA29AF"/>
    <w:rsid w:val="00FC4B60"/>
    <w:rsid w:val="00FD2AE8"/>
    <w:rsid w:val="00FE53FA"/>
    <w:rsid w:val="00FE5EC7"/>
    <w:rsid w:val="00FE788C"/>
    <w:rsid w:val="00FF13D9"/>
    <w:rsid w:val="00FF2A0F"/>
    <w:rsid w:val="00FF3A8B"/>
    <w:rsid w:val="00FF5DEF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57C844-60E2-46C7-B04C-F60C7341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8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4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34D8E"/>
    <w:rPr>
      <w:rFonts w:ascii="Calibri" w:eastAsia="新細明體" w:hAnsi="Calibri" w:cs="Times New Roman"/>
      <w:sz w:val="20"/>
      <w:szCs w:val="20"/>
    </w:rPr>
  </w:style>
  <w:style w:type="character" w:customStyle="1" w:styleId="googqs-tidbit">
    <w:name w:val="goog_qs-tidbit"/>
    <w:basedOn w:val="a0"/>
    <w:rsid w:val="00534D8E"/>
  </w:style>
  <w:style w:type="paragraph" w:styleId="a5">
    <w:name w:val="header"/>
    <w:basedOn w:val="a"/>
    <w:link w:val="a6"/>
    <w:uiPriority w:val="99"/>
    <w:unhideWhenUsed/>
    <w:rsid w:val="00AC7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1BC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A585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B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41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Huang</dc:creator>
  <cp:lastModifiedBy>first</cp:lastModifiedBy>
  <cp:revision>6</cp:revision>
  <cp:lastPrinted>2015-06-02T08:43:00Z</cp:lastPrinted>
  <dcterms:created xsi:type="dcterms:W3CDTF">2015-06-02T08:31:00Z</dcterms:created>
  <dcterms:modified xsi:type="dcterms:W3CDTF">2015-06-11T08:33:00Z</dcterms:modified>
</cp:coreProperties>
</file>